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C9888" w14:textId="13E61F3A" w:rsidR="00D15CBC" w:rsidRDefault="00D15CBC" w:rsidP="0067606B">
      <w:pPr>
        <w:pStyle w:val="Heading1"/>
        <w:rPr>
          <w:rFonts w:asciiTheme="minorHAnsi" w:hAnsiTheme="minorHAnsi"/>
          <w:b/>
          <w:sz w:val="22"/>
          <w:szCs w:val="22"/>
        </w:rPr>
      </w:pPr>
    </w:p>
    <w:p w14:paraId="269C27D0" w14:textId="77777777" w:rsidR="00744C37" w:rsidRPr="00744C37" w:rsidRDefault="00744C37" w:rsidP="00744C37"/>
    <w:p w14:paraId="4FF04EBD" w14:textId="1D875961" w:rsidR="00F437BA" w:rsidRPr="000773B2" w:rsidRDefault="00F437BA" w:rsidP="00F437BA">
      <w:pPr>
        <w:pStyle w:val="Heading1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773B2">
        <w:rPr>
          <w:rFonts w:asciiTheme="minorHAnsi" w:hAnsiTheme="minorHAnsi" w:cstheme="minorHAnsi"/>
          <w:b/>
          <w:sz w:val="22"/>
          <w:szCs w:val="22"/>
        </w:rPr>
        <w:t xml:space="preserve">Haselbury Plucknett Parish Council </w:t>
      </w:r>
    </w:p>
    <w:p w14:paraId="51098C3D" w14:textId="25FB7E1D" w:rsidR="00F437BA" w:rsidRPr="000773B2" w:rsidRDefault="00597931" w:rsidP="00F437BA">
      <w:pPr>
        <w:pStyle w:val="Heading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Annual</w:t>
      </w:r>
      <w:r w:rsidR="001427F4">
        <w:rPr>
          <w:rFonts w:asciiTheme="minorHAnsi" w:hAnsiTheme="minorHAnsi" w:cstheme="minorHAnsi"/>
          <w:sz w:val="22"/>
          <w:szCs w:val="22"/>
        </w:rPr>
        <w:t xml:space="preserve"> Parish Council</w:t>
      </w:r>
      <w:r w:rsidR="00467C26">
        <w:rPr>
          <w:rFonts w:asciiTheme="minorHAnsi" w:hAnsiTheme="minorHAnsi" w:cstheme="minorHAnsi"/>
          <w:sz w:val="22"/>
          <w:szCs w:val="22"/>
        </w:rPr>
        <w:t xml:space="preserve"> Meeting </w:t>
      </w:r>
    </w:p>
    <w:p w14:paraId="7ABD6C4A" w14:textId="77777777" w:rsidR="00F437BA" w:rsidRPr="000773B2" w:rsidRDefault="00F437BA">
      <w:pPr>
        <w:pStyle w:val="Heading1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5338930" w14:textId="6FB5D330" w:rsidR="00467C26" w:rsidRDefault="004746A3" w:rsidP="005E7DA4">
      <w:pPr>
        <w:rPr>
          <w:rFonts w:asciiTheme="minorHAnsi" w:hAnsiTheme="minorHAnsi" w:cstheme="minorHAnsi"/>
          <w:sz w:val="22"/>
          <w:szCs w:val="22"/>
        </w:rPr>
      </w:pPr>
      <w:r w:rsidRPr="000773B2">
        <w:rPr>
          <w:rFonts w:asciiTheme="minorHAnsi" w:hAnsiTheme="minorHAnsi" w:cstheme="minorHAnsi"/>
          <w:sz w:val="22"/>
          <w:szCs w:val="22"/>
        </w:rPr>
        <w:t xml:space="preserve">I hereby </w:t>
      </w:r>
      <w:r w:rsidR="0007547A" w:rsidRPr="000773B2">
        <w:rPr>
          <w:rFonts w:asciiTheme="minorHAnsi" w:hAnsiTheme="minorHAnsi" w:cstheme="minorHAnsi"/>
          <w:sz w:val="22"/>
          <w:szCs w:val="22"/>
        </w:rPr>
        <w:t xml:space="preserve">give you notice that the </w:t>
      </w:r>
      <w:r w:rsidRPr="000773B2">
        <w:rPr>
          <w:rFonts w:asciiTheme="minorHAnsi" w:hAnsiTheme="minorHAnsi" w:cstheme="minorHAnsi"/>
          <w:sz w:val="22"/>
          <w:szCs w:val="22"/>
        </w:rPr>
        <w:t xml:space="preserve">Meeting </w:t>
      </w:r>
      <w:r w:rsidR="00976D20" w:rsidRPr="000773B2">
        <w:rPr>
          <w:rFonts w:asciiTheme="minorHAnsi" w:hAnsiTheme="minorHAnsi" w:cstheme="minorHAnsi"/>
          <w:sz w:val="22"/>
          <w:szCs w:val="22"/>
        </w:rPr>
        <w:t xml:space="preserve">will be held </w:t>
      </w:r>
      <w:r w:rsidRPr="000773B2">
        <w:rPr>
          <w:rFonts w:asciiTheme="minorHAnsi" w:hAnsiTheme="minorHAnsi" w:cstheme="minorHAnsi"/>
          <w:sz w:val="22"/>
          <w:szCs w:val="22"/>
        </w:rPr>
        <w:t xml:space="preserve">at </w:t>
      </w:r>
      <w:r w:rsidRPr="000773B2">
        <w:rPr>
          <w:rFonts w:asciiTheme="minorHAnsi" w:hAnsiTheme="minorHAnsi" w:cstheme="minorHAnsi"/>
          <w:b/>
          <w:sz w:val="22"/>
          <w:szCs w:val="22"/>
        </w:rPr>
        <w:t>7</w:t>
      </w:r>
      <w:r w:rsidR="007408A9" w:rsidRPr="000773B2">
        <w:rPr>
          <w:rFonts w:asciiTheme="minorHAnsi" w:hAnsiTheme="minorHAnsi" w:cstheme="minorHAnsi"/>
          <w:b/>
          <w:sz w:val="22"/>
          <w:szCs w:val="22"/>
        </w:rPr>
        <w:t>.00</w:t>
      </w:r>
      <w:r w:rsidRPr="000773B2">
        <w:rPr>
          <w:rFonts w:asciiTheme="minorHAnsi" w:hAnsiTheme="minorHAnsi" w:cstheme="minorHAnsi"/>
          <w:b/>
          <w:sz w:val="22"/>
          <w:szCs w:val="22"/>
        </w:rPr>
        <w:t xml:space="preserve">pm on Monday </w:t>
      </w:r>
      <w:r w:rsidR="009D69C4">
        <w:rPr>
          <w:rFonts w:asciiTheme="minorHAnsi" w:hAnsiTheme="minorHAnsi" w:cstheme="minorHAnsi"/>
          <w:b/>
          <w:sz w:val="22"/>
          <w:szCs w:val="22"/>
        </w:rPr>
        <w:t>1</w:t>
      </w:r>
      <w:r w:rsidR="00597931">
        <w:rPr>
          <w:rFonts w:asciiTheme="minorHAnsi" w:hAnsiTheme="minorHAnsi" w:cstheme="minorHAnsi"/>
          <w:b/>
          <w:sz w:val="22"/>
          <w:szCs w:val="22"/>
        </w:rPr>
        <w:t>1</w:t>
      </w:r>
      <w:r w:rsidR="00AA1A9C">
        <w:rPr>
          <w:rFonts w:asciiTheme="minorHAnsi" w:hAnsiTheme="minorHAnsi" w:cstheme="minorHAnsi"/>
          <w:b/>
          <w:sz w:val="22"/>
          <w:szCs w:val="22"/>
        </w:rPr>
        <w:t>th</w:t>
      </w:r>
      <w:r w:rsidR="0068038E" w:rsidRPr="000773B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97931">
        <w:rPr>
          <w:rFonts w:asciiTheme="minorHAnsi" w:hAnsiTheme="minorHAnsi" w:cstheme="minorHAnsi"/>
          <w:b/>
          <w:sz w:val="22"/>
          <w:szCs w:val="22"/>
        </w:rPr>
        <w:t>May</w:t>
      </w:r>
      <w:r w:rsidR="002F00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0330E">
        <w:rPr>
          <w:rFonts w:asciiTheme="minorHAnsi" w:hAnsiTheme="minorHAnsi" w:cstheme="minorHAnsi"/>
          <w:b/>
          <w:sz w:val="22"/>
          <w:szCs w:val="22"/>
        </w:rPr>
        <w:t>20</w:t>
      </w:r>
      <w:r w:rsidR="00E83635" w:rsidRPr="000773B2">
        <w:rPr>
          <w:rFonts w:asciiTheme="minorHAnsi" w:hAnsiTheme="minorHAnsi" w:cstheme="minorHAnsi"/>
          <w:b/>
          <w:sz w:val="22"/>
          <w:szCs w:val="22"/>
        </w:rPr>
        <w:t>2</w:t>
      </w:r>
      <w:r w:rsidR="00E067C1">
        <w:rPr>
          <w:rFonts w:asciiTheme="minorHAnsi" w:hAnsiTheme="minorHAnsi" w:cstheme="minorHAnsi"/>
          <w:b/>
          <w:sz w:val="22"/>
          <w:szCs w:val="22"/>
        </w:rPr>
        <w:t>6</w:t>
      </w:r>
      <w:r w:rsidR="00D41FE0" w:rsidRPr="000773B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B0E11" w:rsidRPr="000773B2">
        <w:rPr>
          <w:rFonts w:asciiTheme="minorHAnsi" w:hAnsiTheme="minorHAnsi" w:cstheme="minorHAnsi"/>
          <w:b/>
          <w:sz w:val="22"/>
          <w:szCs w:val="22"/>
        </w:rPr>
        <w:t xml:space="preserve">at </w:t>
      </w:r>
      <w:r w:rsidR="003D007D" w:rsidRPr="000773B2">
        <w:rPr>
          <w:rFonts w:asciiTheme="minorHAnsi" w:hAnsiTheme="minorHAnsi" w:cstheme="minorHAnsi"/>
          <w:b/>
          <w:sz w:val="22"/>
          <w:szCs w:val="22"/>
        </w:rPr>
        <w:t xml:space="preserve">the </w:t>
      </w:r>
      <w:r w:rsidR="00C342BE" w:rsidRPr="000773B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Beaumont Room in the Church</w:t>
      </w:r>
      <w:r w:rsidR="00C342BE" w:rsidRPr="000773B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at 7:00pm.  </w:t>
      </w:r>
      <w:r w:rsidR="004B0E11" w:rsidRPr="00467C26">
        <w:rPr>
          <w:rFonts w:asciiTheme="minorHAnsi" w:hAnsiTheme="minorHAnsi" w:cstheme="minorHAnsi"/>
          <w:bCs/>
          <w:sz w:val="22"/>
          <w:szCs w:val="22"/>
        </w:rPr>
        <w:t>Haselbury Plucknett</w:t>
      </w:r>
      <w:r w:rsidR="00976D20" w:rsidRPr="000773B2">
        <w:rPr>
          <w:rFonts w:asciiTheme="minorHAnsi" w:hAnsiTheme="minorHAnsi" w:cstheme="minorHAnsi"/>
          <w:b/>
          <w:sz w:val="22"/>
          <w:szCs w:val="22"/>
        </w:rPr>
        <w:t>.</w:t>
      </w:r>
      <w:r w:rsidR="00982B82" w:rsidRPr="000773B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773B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773B2">
        <w:rPr>
          <w:rFonts w:asciiTheme="minorHAnsi" w:hAnsiTheme="minorHAnsi" w:cstheme="minorHAnsi"/>
          <w:sz w:val="22"/>
          <w:szCs w:val="22"/>
        </w:rPr>
        <w:t>All members of the Council are hereby summoned to attend to consider and resolve the business set out below.</w:t>
      </w:r>
      <w:r w:rsidR="00C03BD9" w:rsidRPr="000773B2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7323888E" w14:textId="77777777" w:rsidR="00467C26" w:rsidRDefault="00467C26" w:rsidP="005E7DA4">
      <w:pPr>
        <w:rPr>
          <w:rFonts w:asciiTheme="minorHAnsi" w:hAnsiTheme="minorHAnsi" w:cstheme="minorHAnsi"/>
          <w:sz w:val="22"/>
          <w:szCs w:val="22"/>
        </w:rPr>
      </w:pPr>
    </w:p>
    <w:p w14:paraId="5061E757" w14:textId="55F53A3B" w:rsidR="00413B6F" w:rsidRDefault="00467C26" w:rsidP="00413B6F">
      <w:pPr>
        <w:widowControl w:val="0"/>
        <w:tabs>
          <w:tab w:val="left" w:pos="0"/>
          <w:tab w:val="left" w:pos="540"/>
        </w:tabs>
        <w:autoSpaceDE w:val="0"/>
        <w:rPr>
          <w:rFonts w:asciiTheme="minorHAnsi" w:hAnsiTheme="minorHAnsi" w:cstheme="minorHAnsi"/>
          <w:sz w:val="22"/>
          <w:szCs w:val="22"/>
        </w:rPr>
      </w:pPr>
      <w:r w:rsidRPr="00413B6F">
        <w:rPr>
          <w:rFonts w:asciiTheme="minorHAnsi" w:hAnsiTheme="minorHAnsi" w:cstheme="minorHAnsi"/>
          <w:b/>
          <w:bCs/>
          <w:sz w:val="22"/>
          <w:szCs w:val="22"/>
          <w:u w:val="single"/>
        </w:rPr>
        <w:t>OPEN SESSION</w:t>
      </w:r>
      <w:r w:rsidRPr="00413B6F">
        <w:rPr>
          <w:rFonts w:asciiTheme="minorHAnsi" w:hAnsiTheme="minorHAnsi" w:cstheme="minorHAnsi"/>
          <w:bCs/>
          <w:sz w:val="22"/>
          <w:szCs w:val="22"/>
        </w:rPr>
        <w:t xml:space="preserve"> – </w:t>
      </w:r>
      <w:r w:rsidRPr="00413B6F">
        <w:rPr>
          <w:rFonts w:asciiTheme="minorHAnsi" w:hAnsiTheme="minorHAnsi" w:cstheme="minorHAnsi"/>
          <w:sz w:val="22"/>
          <w:szCs w:val="22"/>
        </w:rPr>
        <w:t>Opportunity for members of Haselbury Plucknett Parish community to bring items to the attention of the Parish Council.</w:t>
      </w:r>
      <w:r w:rsidR="00413B6F" w:rsidRPr="00413B6F">
        <w:rPr>
          <w:rFonts w:asciiTheme="minorHAnsi" w:hAnsiTheme="minorHAnsi" w:cstheme="minorHAnsi"/>
          <w:sz w:val="22"/>
          <w:szCs w:val="22"/>
        </w:rPr>
        <w:t xml:space="preserve">  Members of the public are asked to restrict their comments, and/or questions to three minutes.</w:t>
      </w:r>
      <w:r w:rsidR="00413B6F">
        <w:rPr>
          <w:rFonts w:asciiTheme="minorHAnsi" w:hAnsiTheme="minorHAnsi" w:cstheme="minorHAnsi"/>
          <w:sz w:val="22"/>
          <w:szCs w:val="22"/>
        </w:rPr>
        <w:t xml:space="preserve">  </w:t>
      </w:r>
      <w:r w:rsidR="00413B6F" w:rsidRPr="00413B6F">
        <w:rPr>
          <w:rFonts w:asciiTheme="minorHAnsi" w:hAnsiTheme="minorHAnsi" w:cstheme="minorHAnsi"/>
          <w:sz w:val="22"/>
          <w:szCs w:val="22"/>
        </w:rPr>
        <w:t xml:space="preserve">During this time the Council would welcome feedback on any planning applications listed below. </w:t>
      </w:r>
    </w:p>
    <w:p w14:paraId="5FE2668A" w14:textId="77777777" w:rsidR="003D75F3" w:rsidRDefault="003D75F3" w:rsidP="005E7DA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54" w:type="dxa"/>
        <w:tblInd w:w="-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4"/>
      </w:tblGrid>
      <w:tr w:rsidR="00597931" w:rsidRPr="006A2CFF" w14:paraId="3C48E059" w14:textId="77777777" w:rsidTr="005B148E">
        <w:trPr>
          <w:trHeight w:val="262"/>
        </w:trPr>
        <w:tc>
          <w:tcPr>
            <w:tcW w:w="10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EAF0B15" w14:textId="77777777" w:rsidR="00597931" w:rsidRPr="006A2CFF" w:rsidRDefault="00597931" w:rsidP="005B148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A2CFF">
              <w:rPr>
                <w:rFonts w:asciiTheme="minorHAnsi" w:hAnsiTheme="minorHAnsi" w:cstheme="minorHAnsi"/>
                <w:b/>
                <w:sz w:val="22"/>
                <w:szCs w:val="22"/>
              </w:rPr>
              <w:t>Annual Meeting:</w:t>
            </w:r>
          </w:p>
        </w:tc>
      </w:tr>
      <w:tr w:rsidR="00597931" w:rsidRPr="006A2CFF" w14:paraId="04CA99B7" w14:textId="77777777" w:rsidTr="005B148E">
        <w:trPr>
          <w:trHeight w:val="262"/>
        </w:trPr>
        <w:tc>
          <w:tcPr>
            <w:tcW w:w="10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2D38741" w14:textId="77777777" w:rsidR="00597931" w:rsidRPr="006A2CFF" w:rsidRDefault="00597931" w:rsidP="005B148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6A2CFF">
              <w:rPr>
                <w:rFonts w:asciiTheme="minorHAnsi" w:hAnsiTheme="minorHAnsi" w:cstheme="minorHAnsi"/>
                <w:b/>
                <w:sz w:val="22"/>
                <w:szCs w:val="22"/>
              </w:rPr>
              <w:t>Election of Chairman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17F8A90C" w14:textId="77777777" w:rsidR="00597931" w:rsidRPr="006A2CFF" w:rsidRDefault="00597931" w:rsidP="005B148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6A2CFF">
              <w:rPr>
                <w:rFonts w:asciiTheme="minorHAnsi" w:hAnsiTheme="minorHAnsi" w:cstheme="minorHAnsi"/>
                <w:b/>
                <w:sz w:val="22"/>
                <w:szCs w:val="22"/>
              </w:rPr>
              <w:t>Election of Vice Chairman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397A026F" w14:textId="77777777" w:rsidR="00597931" w:rsidRPr="006A2CFF" w:rsidRDefault="00597931" w:rsidP="005B148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A2C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Declaration of acceptance of office for Chair and Vice Chairman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18BC2455" w14:textId="77777777" w:rsidR="00597931" w:rsidRPr="006A2CFF" w:rsidRDefault="00597931" w:rsidP="005B148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A2C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Allocation of areas of special responsibility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</w:tbl>
    <w:p w14:paraId="7E0EF3E1" w14:textId="77777777" w:rsidR="00597931" w:rsidRDefault="00597931" w:rsidP="005E7DA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54" w:type="dxa"/>
        <w:tblInd w:w="-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992"/>
        <w:gridCol w:w="851"/>
        <w:gridCol w:w="708"/>
        <w:gridCol w:w="142"/>
        <w:gridCol w:w="83"/>
        <w:gridCol w:w="909"/>
        <w:gridCol w:w="4962"/>
        <w:gridCol w:w="1417"/>
      </w:tblGrid>
      <w:tr w:rsidR="00E83635" w:rsidRPr="000773B2" w14:paraId="40F056E7" w14:textId="77777777" w:rsidTr="00467C26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4CFA4EDE" w14:textId="77777777" w:rsidR="00E83635" w:rsidRPr="000773B2" w:rsidRDefault="00E83635" w:rsidP="00E83635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9B0711E" w14:textId="0645B626" w:rsidR="00E83635" w:rsidRPr="000773B2" w:rsidRDefault="00E83635" w:rsidP="00BB75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Apologies:  </w:t>
            </w:r>
          </w:p>
        </w:tc>
      </w:tr>
      <w:tr w:rsidR="00E83635" w:rsidRPr="000773B2" w14:paraId="0B3FD5F1" w14:textId="77777777" w:rsidTr="00467C26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5F42AEF0" w14:textId="77777777" w:rsidR="00E83635" w:rsidRPr="000773B2" w:rsidRDefault="00E83635" w:rsidP="00E83635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C3E10EB" w14:textId="62EBAF52" w:rsidR="00E83635" w:rsidRPr="000773B2" w:rsidRDefault="00E83635" w:rsidP="00BB75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Minutes of last meeting: </w:t>
            </w:r>
            <w:r w:rsidR="00FB316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</w:t>
            </w:r>
            <w:r w:rsidRPr="000773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  <w:r w:rsidR="006754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="00FB316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  <w:r w:rsidRPr="000773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/202</w:t>
            </w:r>
            <w:r w:rsidR="006754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41BD826" w14:textId="77777777" w:rsidR="00E83635" w:rsidRPr="000773B2" w:rsidRDefault="00E83635" w:rsidP="00BB757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83635" w:rsidRPr="000773B2" w14:paraId="04ED7C52" w14:textId="77777777" w:rsidTr="00467C26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2AFF3181" w14:textId="77777777" w:rsidR="00E83635" w:rsidRPr="000773B2" w:rsidRDefault="00E83635" w:rsidP="00E83635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1AE91F" w14:textId="77777777" w:rsidR="00E83635" w:rsidRPr="000773B2" w:rsidRDefault="00E83635" w:rsidP="00BB75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Matters Arising: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6E1A22" w14:textId="77777777" w:rsidR="00E83635" w:rsidRPr="000773B2" w:rsidRDefault="00E83635" w:rsidP="00BB75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E83635" w:rsidRPr="000773B2" w14:paraId="39AE06B9" w14:textId="77777777" w:rsidTr="00467C26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25C713E8" w14:textId="77777777" w:rsidR="00E83635" w:rsidRPr="000773B2" w:rsidRDefault="00E83635" w:rsidP="00E83635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1537502" w14:textId="77777777" w:rsidR="00E83635" w:rsidRPr="000773B2" w:rsidRDefault="00E83635" w:rsidP="00BB75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Declaration of interest: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BCC3BD" w14:textId="77777777" w:rsidR="00E83635" w:rsidRPr="000773B2" w:rsidRDefault="00E83635" w:rsidP="00BB757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83635" w:rsidRPr="000773B2" w14:paraId="07D1D712" w14:textId="77777777" w:rsidTr="00467C26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444B19C" w14:textId="77777777" w:rsidR="00E83635" w:rsidRPr="000773B2" w:rsidRDefault="00E83635" w:rsidP="00E83635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C360FAB" w14:textId="28444600" w:rsidR="00DD7294" w:rsidRPr="008A51A9" w:rsidRDefault="00E83635" w:rsidP="00252E68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A51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County and District Cllrs report: </w:t>
            </w:r>
          </w:p>
          <w:p w14:paraId="79E6D9F3" w14:textId="449135B9" w:rsidR="00252E68" w:rsidRPr="008A51A9" w:rsidRDefault="00252E68" w:rsidP="00252E68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A51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LCN Consultation:</w:t>
            </w:r>
            <w:r w:rsidR="001D1A4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 Booth will attend.</w:t>
            </w:r>
          </w:p>
          <w:p w14:paraId="3A5E95AC" w14:textId="25E2E469" w:rsidR="006442DD" w:rsidRPr="008A51A9" w:rsidRDefault="00DD7294" w:rsidP="006442DD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A51A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Items for escalation to our District and County Councillors: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A0C5D1" w14:textId="77777777" w:rsidR="00E83635" w:rsidRPr="000773B2" w:rsidRDefault="00E83635" w:rsidP="00BB757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83635" w:rsidRPr="000773B2" w14:paraId="5BF52D99" w14:textId="77777777" w:rsidTr="00467C26">
        <w:trPr>
          <w:trHeight w:val="262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8346F7C" w14:textId="42446936" w:rsidR="00E83635" w:rsidRPr="008A51A9" w:rsidRDefault="00E83635" w:rsidP="00E83635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A51A9">
              <w:rPr>
                <w:rFonts w:asciiTheme="minorHAnsi" w:hAnsiTheme="minorHAnsi" w:cstheme="minorHAnsi"/>
                <w:b/>
                <w:sz w:val="22"/>
                <w:szCs w:val="22"/>
              </w:rPr>
              <w:t>Planni</w:t>
            </w:r>
            <w:r w:rsidR="0051149F" w:rsidRPr="008A51A9">
              <w:rPr>
                <w:rFonts w:asciiTheme="minorHAnsi" w:hAnsiTheme="minorHAnsi" w:cstheme="minorHAnsi"/>
                <w:b/>
                <w:sz w:val="22"/>
                <w:szCs w:val="22"/>
              </w:rPr>
              <w:t>ng</w:t>
            </w:r>
          </w:p>
        </w:tc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FAFBE6D" w14:textId="77777777" w:rsidR="00744A38" w:rsidRPr="00744A38" w:rsidRDefault="008A51A9" w:rsidP="00822FCF">
            <w:pPr>
              <w:pStyle w:val="NormalWeb"/>
              <w:numPr>
                <w:ilvl w:val="0"/>
                <w:numId w:val="43"/>
              </w:numPr>
              <w:snapToGrid w:val="0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44A3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Planning Applications: </w:t>
            </w:r>
            <w:r w:rsidR="00A057F2" w:rsidRPr="00744A3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11EFDBBF" w14:textId="6FE3271D" w:rsidR="008758C6" w:rsidRPr="00744A38" w:rsidRDefault="00E83635" w:rsidP="00822FCF">
            <w:pPr>
              <w:pStyle w:val="NormalWeb"/>
              <w:numPr>
                <w:ilvl w:val="0"/>
                <w:numId w:val="43"/>
              </w:numPr>
              <w:snapToGrid w:val="0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44A38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Planning Applications received after publication of Agenda: </w:t>
            </w:r>
          </w:p>
          <w:p w14:paraId="410395A2" w14:textId="04C3B082" w:rsidR="0051149F" w:rsidRPr="005451C7" w:rsidRDefault="008A51A9" w:rsidP="008A51A9">
            <w:pPr>
              <w:pStyle w:val="NormalWeb"/>
              <w:snapToGrid w:val="0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5451C7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c)    </w:t>
            </w:r>
            <w:r w:rsidR="00E83635" w:rsidRPr="005451C7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Planning Application considered prior to this meeting</w:t>
            </w:r>
            <w:r w:rsidR="00E83635" w:rsidRPr="005451C7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 xml:space="preserve">: </w:t>
            </w:r>
          </w:p>
          <w:p w14:paraId="7695629E" w14:textId="01B8C3D5" w:rsidR="00A713D7" w:rsidRPr="009E3E7D" w:rsidRDefault="00E83635" w:rsidP="009E3E7D">
            <w:pPr>
              <w:pStyle w:val="NormalWeb"/>
              <w:numPr>
                <w:ilvl w:val="0"/>
                <w:numId w:val="41"/>
              </w:numPr>
              <w:snapToGrid w:val="0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5451C7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Decisions on Planning </w:t>
            </w:r>
            <w:r w:rsidRPr="005451C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 w:eastAsia="en-GB"/>
              </w:rPr>
              <w:t>Applications:</w:t>
            </w:r>
            <w:r w:rsidRPr="008A51A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97931" w:rsidRPr="000773B2" w14:paraId="5E0B31DE" w14:textId="77777777" w:rsidTr="00467C26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7E33D7E" w14:textId="77777777" w:rsidR="00597931" w:rsidRPr="000773B2" w:rsidRDefault="00597931" w:rsidP="00597931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3BAEEBB" w14:textId="77777777" w:rsidR="00597931" w:rsidRPr="00E351B7" w:rsidRDefault="00597931" w:rsidP="0059793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51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Finance</w:t>
            </w:r>
          </w:p>
        </w:tc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A0980CE" w14:textId="77777777" w:rsidR="00597931" w:rsidRPr="00EB0895" w:rsidRDefault="00597931" w:rsidP="00597931">
            <w:pPr>
              <w:pStyle w:val="ListParagraph"/>
              <w:numPr>
                <w:ilvl w:val="0"/>
                <w:numId w:val="36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E351B7">
              <w:rPr>
                <w:rFonts w:asciiTheme="minorHAnsi" w:hAnsiTheme="minorHAnsi" w:cstheme="minorHAnsi"/>
                <w:sz w:val="22"/>
                <w:szCs w:val="22"/>
              </w:rPr>
              <w:t>Invoices for payment: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99F553A" w14:textId="77777777" w:rsidR="00597931" w:rsidRPr="007950C3" w:rsidRDefault="00597931" w:rsidP="00597931">
            <w:pPr>
              <w:pStyle w:val="ListParagraph"/>
              <w:numPr>
                <w:ilvl w:val="0"/>
                <w:numId w:val="36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E351B7">
              <w:rPr>
                <w:rFonts w:asciiTheme="minorHAnsi" w:hAnsiTheme="minorHAnsi" w:cstheme="minorHAnsi"/>
                <w:sz w:val="22"/>
                <w:szCs w:val="22"/>
              </w:rPr>
              <w:t>Reporting of Invoices paid prior to meeting:</w:t>
            </w:r>
            <w:r w:rsidRPr="009032E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095453F" w14:textId="77777777" w:rsidR="00597931" w:rsidRPr="00B5422B" w:rsidRDefault="00597931" w:rsidP="0059793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B5422B">
              <w:rPr>
                <w:rFonts w:asciiTheme="minorHAnsi" w:hAnsiTheme="minorHAnsi" w:cstheme="minorHAnsi"/>
                <w:sz w:val="22"/>
                <w:szCs w:val="22"/>
              </w:rPr>
              <w:t xml:space="preserve">c)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B5422B">
              <w:rPr>
                <w:rFonts w:asciiTheme="minorHAnsi" w:hAnsiTheme="minorHAnsi" w:cstheme="minorHAnsi"/>
                <w:sz w:val="22"/>
                <w:szCs w:val="22"/>
              </w:rPr>
              <w:t>Annual Accounts and Bank Reconciliation: The accounts have been circulated for Cllrs to review.</w:t>
            </w:r>
          </w:p>
          <w:p w14:paraId="398E5E0D" w14:textId="77777777" w:rsidR="00597931" w:rsidRPr="00B5422B" w:rsidRDefault="00597931" w:rsidP="0059793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B5422B">
              <w:rPr>
                <w:rFonts w:asciiTheme="minorHAnsi" w:hAnsiTheme="minorHAnsi" w:cstheme="minorHAnsi"/>
                <w:sz w:val="22"/>
                <w:szCs w:val="22"/>
              </w:rPr>
              <w:t>d)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B5422B">
              <w:rPr>
                <w:rFonts w:asciiTheme="minorHAnsi" w:hAnsiTheme="minorHAnsi" w:cstheme="minorHAnsi"/>
                <w:sz w:val="22"/>
                <w:szCs w:val="22"/>
              </w:rPr>
              <w:t xml:space="preserve"> Approval of the Annual Governance Statement:</w:t>
            </w:r>
          </w:p>
          <w:p w14:paraId="25BADC3C" w14:textId="77777777" w:rsidR="00597931" w:rsidRPr="00B5422B" w:rsidRDefault="00597931" w:rsidP="0059793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B5422B">
              <w:rPr>
                <w:rFonts w:asciiTheme="minorHAnsi" w:hAnsiTheme="minorHAnsi" w:cstheme="minorHAnsi"/>
                <w:sz w:val="22"/>
                <w:szCs w:val="22"/>
              </w:rPr>
              <w:t xml:space="preserve">e)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B5422B">
              <w:rPr>
                <w:rFonts w:asciiTheme="minorHAnsi" w:hAnsiTheme="minorHAnsi" w:cstheme="minorHAnsi"/>
                <w:sz w:val="22"/>
                <w:szCs w:val="22"/>
              </w:rPr>
              <w:t>Approval of Accounting Statement:</w:t>
            </w:r>
          </w:p>
          <w:p w14:paraId="0C9FB687" w14:textId="77777777" w:rsidR="00597931" w:rsidRPr="00B5422B" w:rsidRDefault="00597931" w:rsidP="00597931">
            <w:pPr>
              <w:pStyle w:val="Normal1"/>
              <w:rPr>
                <w:rFonts w:asciiTheme="minorHAnsi" w:hAnsiTheme="minorHAnsi" w:cstheme="minorHAnsi"/>
                <w:sz w:val="22"/>
              </w:rPr>
            </w:pPr>
            <w:r w:rsidRPr="00B5422B">
              <w:rPr>
                <w:rFonts w:asciiTheme="minorHAnsi" w:hAnsiTheme="minorHAnsi" w:cstheme="minorHAnsi"/>
                <w:sz w:val="22"/>
              </w:rPr>
              <w:t xml:space="preserve">f) </w:t>
            </w:r>
            <w:r>
              <w:rPr>
                <w:rFonts w:asciiTheme="minorHAnsi" w:hAnsiTheme="minorHAnsi" w:cstheme="minorHAnsi"/>
                <w:sz w:val="22"/>
              </w:rPr>
              <w:t xml:space="preserve">   </w:t>
            </w:r>
            <w:r w:rsidRPr="00B5422B">
              <w:rPr>
                <w:rFonts w:asciiTheme="minorHAnsi" w:hAnsiTheme="minorHAnsi" w:cstheme="minorHAnsi"/>
                <w:sz w:val="22"/>
              </w:rPr>
              <w:t xml:space="preserve">Agreement to Appoint Internal Auditor: Richard Keylock Accountancy Services </w:t>
            </w:r>
          </w:p>
          <w:p w14:paraId="662A0C84" w14:textId="4D47B43A" w:rsidR="00597931" w:rsidRDefault="00597931" w:rsidP="00597931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7F40C6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g)   Agreement to the certificate of exemption (AGAR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</w:rPr>
              <w:t>25</w:t>
            </w:r>
            <w:r w:rsidRPr="007F40C6">
              <w:rPr>
                <w:rFonts w:asciiTheme="minorHAnsi" w:hAnsiTheme="minorHAnsi" w:cstheme="minorHAnsi"/>
                <w:color w:val="000000" w:themeColor="text1"/>
                <w:sz w:val="22"/>
              </w:rPr>
              <w:t>/2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</w:rPr>
              <w:t>6</w:t>
            </w:r>
            <w:r w:rsidRPr="007F40C6">
              <w:rPr>
                <w:rFonts w:asciiTheme="minorHAnsi" w:hAnsiTheme="minorHAnsi" w:cstheme="minorHAnsi"/>
                <w:color w:val="000000" w:themeColor="text1"/>
                <w:sz w:val="22"/>
              </w:rPr>
              <w:t>)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</w:rPr>
              <w:t>:</w:t>
            </w:r>
          </w:p>
          <w:p w14:paraId="2D9591E8" w14:textId="3988ECB4" w:rsidR="00597931" w:rsidRPr="00597931" w:rsidRDefault="00597931" w:rsidP="005979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</w:rPr>
              <w:t>h)   A</w:t>
            </w:r>
            <w:r w:rsidRPr="00D9489E">
              <w:rPr>
                <w:rFonts w:asciiTheme="minorHAnsi" w:hAnsiTheme="minorHAnsi" w:cstheme="minorHAnsi"/>
                <w:sz w:val="22"/>
                <w:szCs w:val="22"/>
              </w:rPr>
              <w:t xml:space="preserve">pproval of the use of a variable direct debit: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ICO</w:t>
            </w:r>
            <w:r w:rsidRPr="00D9489E">
              <w:rPr>
                <w:rFonts w:asciiTheme="minorHAnsi" w:hAnsiTheme="minorHAnsi" w:cstheme="minorHAnsi"/>
                <w:sz w:val="22"/>
                <w:szCs w:val="22"/>
              </w:rPr>
              <w:t xml:space="preserve"> annual fee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CPRE donation</w:t>
            </w:r>
          </w:p>
        </w:tc>
      </w:tr>
      <w:tr w:rsidR="00597931" w:rsidRPr="000773B2" w14:paraId="146A98BC" w14:textId="77777777" w:rsidTr="00467C26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E850184" w14:textId="77777777" w:rsidR="00597931" w:rsidRPr="000773B2" w:rsidRDefault="00597931" w:rsidP="00597931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F98060E" w14:textId="2C765979" w:rsidR="00597931" w:rsidRPr="000773B2" w:rsidRDefault="00597931" w:rsidP="0059793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The Park:</w:t>
            </w:r>
          </w:p>
        </w:tc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2D56E1" w14:textId="06AD0048" w:rsidR="00597931" w:rsidRPr="00D27829" w:rsidRDefault="00597931" w:rsidP="00597931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sz w:val="22"/>
                <w:szCs w:val="22"/>
              </w:rPr>
              <w:t xml:space="preserve">Safety checks </w:t>
            </w:r>
          </w:p>
        </w:tc>
      </w:tr>
      <w:tr w:rsidR="00597931" w:rsidRPr="000773B2" w14:paraId="5ADF8181" w14:textId="77777777" w:rsidTr="00284770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72111A" w14:textId="77777777" w:rsidR="00597931" w:rsidRPr="000773B2" w:rsidRDefault="00597931" w:rsidP="00597931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B07041D" w14:textId="5BFF901F" w:rsidR="00597931" w:rsidRPr="000773B2" w:rsidRDefault="00597931" w:rsidP="0059793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Roads and Footpaths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B7443B" w14:textId="105DC1A0" w:rsidR="00597931" w:rsidRPr="00C225F6" w:rsidRDefault="00597931" w:rsidP="00597931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sz w:val="22"/>
                <w:szCs w:val="22"/>
              </w:rPr>
              <w:t xml:space="preserve">Roads &amp; Highways: </w:t>
            </w:r>
          </w:p>
          <w:p w14:paraId="6DA4806B" w14:textId="6C8A5667" w:rsidR="00597931" w:rsidRPr="000773B2" w:rsidRDefault="00597931" w:rsidP="00597931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sz w:val="22"/>
                <w:szCs w:val="22"/>
              </w:rPr>
              <w:t>Footpaths Working Group update</w:t>
            </w:r>
          </w:p>
        </w:tc>
      </w:tr>
      <w:tr w:rsidR="00597931" w:rsidRPr="000773B2" w14:paraId="1E5BB1A4" w14:textId="77777777" w:rsidTr="000D65DD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B781CC9" w14:textId="77777777" w:rsidR="00597931" w:rsidRPr="000773B2" w:rsidRDefault="00597931" w:rsidP="00597931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F52C93" w14:textId="355B4A5E" w:rsidR="00597931" w:rsidRPr="000773B2" w:rsidRDefault="00597931" w:rsidP="0059793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Village matters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87497E1" w14:textId="3B2078EE" w:rsidR="00597931" w:rsidRDefault="00597931" w:rsidP="00597931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sz w:val="22"/>
                <w:szCs w:val="22"/>
              </w:rPr>
              <w:t xml:space="preserve">Village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Maintenance</w:t>
            </w:r>
            <w:r w:rsidRPr="000773B2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  <w:p w14:paraId="1AB23FE9" w14:textId="222F0FB7" w:rsidR="00597931" w:rsidRPr="001D04DD" w:rsidRDefault="00597931" w:rsidP="00597931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D04DD">
              <w:rPr>
                <w:rFonts w:asciiTheme="minorHAnsi" w:hAnsiTheme="minorHAnsi" w:cstheme="minorHAnsi"/>
                <w:sz w:val="22"/>
                <w:szCs w:val="22"/>
              </w:rPr>
              <w:t>Ranger Service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1DFD8459" w14:textId="7B9A1721" w:rsidR="00597931" w:rsidRPr="000773B2" w:rsidRDefault="00597931" w:rsidP="00597931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sz w:val="22"/>
                <w:szCs w:val="22"/>
              </w:rPr>
              <w:t>SID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068566EB" w14:textId="51F4FC73" w:rsidR="00597931" w:rsidRPr="00921638" w:rsidRDefault="00597931" w:rsidP="00597931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sz w:val="22"/>
                <w:szCs w:val="22"/>
              </w:rPr>
              <w:t>Wildlife and Habitat Group report: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CFCEEDD" w14:textId="77777777" w:rsidR="00597931" w:rsidRDefault="00597931" w:rsidP="00597931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Adoption of Frog Lane:</w:t>
            </w:r>
          </w:p>
          <w:p w14:paraId="370D900A" w14:textId="74195A4F" w:rsidR="00597931" w:rsidRPr="0025031C" w:rsidRDefault="00597931" w:rsidP="00597931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Flood Plan:</w:t>
            </w:r>
          </w:p>
        </w:tc>
      </w:tr>
      <w:tr w:rsidR="00597931" w:rsidRPr="000773B2" w14:paraId="03E67CE9" w14:textId="77777777" w:rsidTr="00467C26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EB99BC" w14:textId="77777777" w:rsidR="00597931" w:rsidRPr="000773B2" w:rsidRDefault="00597931" w:rsidP="00597931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7758376" w14:textId="7946335B" w:rsidR="00597931" w:rsidRPr="000773B2" w:rsidRDefault="00597931" w:rsidP="0059793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Matters to report: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2410841" w14:textId="2E701538" w:rsidR="00597931" w:rsidRPr="000773B2" w:rsidRDefault="00597931" w:rsidP="0059793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7931" w:rsidRPr="000773B2" w14:paraId="33ED6DDB" w14:textId="77777777" w:rsidTr="00467C26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3C529B36" w14:textId="77777777" w:rsidR="00597931" w:rsidRPr="000773B2" w:rsidRDefault="00597931" w:rsidP="00597931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81932AB" w14:textId="6F1E94D5" w:rsidR="00597931" w:rsidRPr="000773B2" w:rsidRDefault="00597931" w:rsidP="0059793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Village news: 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9B9B1FA" w14:textId="614C7834" w:rsidR="00597931" w:rsidRPr="000773B2" w:rsidRDefault="00597931" w:rsidP="0059793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7931" w:rsidRPr="000773B2" w14:paraId="7C88473F" w14:textId="77777777" w:rsidTr="00467C26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369C4094" w14:textId="77777777" w:rsidR="00597931" w:rsidRPr="000773B2" w:rsidRDefault="00597931" w:rsidP="00597931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663553" w14:textId="037D3D84" w:rsidR="00597931" w:rsidRPr="000773B2" w:rsidRDefault="00597931" w:rsidP="0059793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73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Items for next meeting: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18768A" w14:textId="1F13AC12" w:rsidR="00597931" w:rsidRPr="000773B2" w:rsidRDefault="00597931" w:rsidP="0059793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501" w:rsidRPr="000773B2" w14:paraId="22BDD0B2" w14:textId="77777777" w:rsidTr="005D4486">
        <w:trPr>
          <w:trHeight w:val="2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13224828" w14:textId="77777777" w:rsidR="00392501" w:rsidRPr="000773B2" w:rsidRDefault="00392501" w:rsidP="00597931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36DB35" w14:textId="60A94E7D" w:rsidR="00392501" w:rsidRPr="000773B2" w:rsidRDefault="00392501" w:rsidP="0059793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Date of next meeting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844E54" w14:textId="39D3D31B" w:rsidR="00392501" w:rsidRPr="0090330E" w:rsidRDefault="00392501" w:rsidP="0059793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8</w:t>
            </w:r>
            <w:r w:rsidRPr="009D69C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June </w:t>
            </w:r>
            <w:r w:rsidRPr="0090330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Pr="0090330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, </w:t>
            </w:r>
            <w:r w:rsidRPr="0090330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Beaumont Room in the Church</w:t>
            </w:r>
            <w:r w:rsidRPr="0090330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at 7:00pm</w:t>
            </w:r>
          </w:p>
        </w:tc>
      </w:tr>
    </w:tbl>
    <w:p w14:paraId="2B12FD83" w14:textId="77777777" w:rsidR="00F93ED4" w:rsidRPr="000773B2" w:rsidRDefault="00F93ED4" w:rsidP="00B64C44">
      <w:pPr>
        <w:rPr>
          <w:rFonts w:asciiTheme="minorHAnsi" w:hAnsiTheme="minorHAnsi" w:cstheme="minorHAnsi"/>
          <w:sz w:val="22"/>
          <w:szCs w:val="22"/>
        </w:rPr>
      </w:pPr>
    </w:p>
    <w:p w14:paraId="32EE7D48" w14:textId="2A0A82EC" w:rsidR="005825DE" w:rsidRPr="000773B2" w:rsidRDefault="00542491" w:rsidP="00D27829">
      <w:pPr>
        <w:rPr>
          <w:rFonts w:asciiTheme="minorHAnsi" w:hAnsiTheme="minorHAnsi" w:cstheme="minorHAnsi"/>
          <w:sz w:val="22"/>
          <w:szCs w:val="22"/>
        </w:rPr>
      </w:pPr>
      <w:r w:rsidRPr="000773B2">
        <w:rPr>
          <w:rFonts w:asciiTheme="minorHAnsi" w:hAnsiTheme="minorHAnsi" w:cstheme="minorHAnsi"/>
          <w:sz w:val="22"/>
          <w:szCs w:val="22"/>
        </w:rPr>
        <w:t>L</w:t>
      </w:r>
      <w:r w:rsidR="00A34D9A" w:rsidRPr="000773B2">
        <w:rPr>
          <w:rFonts w:asciiTheme="minorHAnsi" w:hAnsiTheme="minorHAnsi" w:cstheme="minorHAnsi"/>
          <w:sz w:val="22"/>
          <w:szCs w:val="22"/>
        </w:rPr>
        <w:t>ucy Gibbons</w:t>
      </w:r>
      <w:r w:rsidR="00976D20" w:rsidRPr="000773B2">
        <w:rPr>
          <w:rFonts w:asciiTheme="minorHAnsi" w:hAnsiTheme="minorHAnsi" w:cstheme="minorHAnsi"/>
          <w:sz w:val="22"/>
          <w:szCs w:val="22"/>
        </w:rPr>
        <w:t>, Clerk to the Parish Council</w:t>
      </w:r>
      <w:r w:rsidR="00A34D9A" w:rsidRPr="000773B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7732516" w14:textId="77777777" w:rsidR="005825DE" w:rsidRPr="000773B2" w:rsidRDefault="005825DE" w:rsidP="00B64C44">
      <w:pPr>
        <w:rPr>
          <w:rFonts w:asciiTheme="minorHAnsi" w:hAnsiTheme="minorHAnsi" w:cstheme="minorHAnsi"/>
          <w:sz w:val="22"/>
          <w:szCs w:val="22"/>
        </w:rPr>
      </w:pPr>
    </w:p>
    <w:sectPr w:rsidR="005825DE" w:rsidRPr="000773B2" w:rsidSect="00D42F61">
      <w:pgSz w:w="11906" w:h="16838"/>
      <w:pgMar w:top="510" w:right="1134" w:bottom="567" w:left="11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1959"/>
    <w:multiLevelType w:val="multilevel"/>
    <w:tmpl w:val="300CB46C"/>
    <w:lvl w:ilvl="0">
      <w:start w:val="4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07D107E6"/>
    <w:multiLevelType w:val="hybridMultilevel"/>
    <w:tmpl w:val="53E4E8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E4248"/>
    <w:multiLevelType w:val="hybridMultilevel"/>
    <w:tmpl w:val="D25231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167F3"/>
    <w:multiLevelType w:val="hybridMultilevel"/>
    <w:tmpl w:val="242C19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F0638"/>
    <w:multiLevelType w:val="multilevel"/>
    <w:tmpl w:val="8D043C7E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75"/>
        </w:tabs>
        <w:ind w:left="157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40"/>
        </w:tabs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60"/>
        </w:tabs>
        <w:ind w:left="5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630"/>
        </w:tabs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210"/>
        </w:tabs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320"/>
        </w:tabs>
        <w:ind w:left="10320" w:hanging="1440"/>
      </w:pPr>
      <w:rPr>
        <w:rFonts w:hint="default"/>
      </w:rPr>
    </w:lvl>
  </w:abstractNum>
  <w:abstractNum w:abstractNumId="5" w15:restartNumberingAfterBreak="0">
    <w:nsid w:val="0F7F1F6F"/>
    <w:multiLevelType w:val="multilevel"/>
    <w:tmpl w:val="5464D7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40"/>
        </w:tabs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410"/>
        </w:tabs>
        <w:ind w:left="44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20"/>
        </w:tabs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990"/>
        </w:tabs>
        <w:ind w:left="6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100"/>
        </w:tabs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570"/>
        </w:tabs>
        <w:ind w:left="95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680"/>
        </w:tabs>
        <w:ind w:left="10680" w:hanging="1800"/>
      </w:pPr>
      <w:rPr>
        <w:rFonts w:hint="default"/>
      </w:rPr>
    </w:lvl>
  </w:abstractNum>
  <w:abstractNum w:abstractNumId="6" w15:restartNumberingAfterBreak="0">
    <w:nsid w:val="10C228CB"/>
    <w:multiLevelType w:val="hybridMultilevel"/>
    <w:tmpl w:val="B4301324"/>
    <w:lvl w:ilvl="0" w:tplc="986A9A3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41627"/>
    <w:multiLevelType w:val="multilevel"/>
    <w:tmpl w:val="FE883E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1784EB6"/>
    <w:multiLevelType w:val="hybridMultilevel"/>
    <w:tmpl w:val="AE9AE9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D6537"/>
    <w:multiLevelType w:val="hybridMultilevel"/>
    <w:tmpl w:val="D31A156A"/>
    <w:lvl w:ilvl="0" w:tplc="8E48D0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9A4938"/>
    <w:multiLevelType w:val="hybridMultilevel"/>
    <w:tmpl w:val="0F745A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042B0F"/>
    <w:multiLevelType w:val="multilevel"/>
    <w:tmpl w:val="DE4A37EE"/>
    <w:lvl w:ilvl="0">
      <w:start w:val="1"/>
      <w:numFmt w:val="decimal"/>
      <w:pStyle w:val="Heading4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12" w15:restartNumberingAfterBreak="0">
    <w:nsid w:val="1C581641"/>
    <w:multiLevelType w:val="hybridMultilevel"/>
    <w:tmpl w:val="6B342A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AE2059"/>
    <w:multiLevelType w:val="hybridMultilevel"/>
    <w:tmpl w:val="C1CA0B0E"/>
    <w:lvl w:ilvl="0" w:tplc="986A9A3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15862520">
      <w:start w:val="1"/>
      <w:numFmt w:val="lowerLetter"/>
      <w:lvlText w:val="%2."/>
      <w:lvlJc w:val="left"/>
      <w:pPr>
        <w:ind w:left="1779" w:hanging="360"/>
      </w:pPr>
      <w:rPr>
        <w:rFonts w:hint="default"/>
        <w:b w:val="0"/>
      </w:rPr>
    </w:lvl>
    <w:lvl w:ilvl="2" w:tplc="0809001B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259E68C7"/>
    <w:multiLevelType w:val="hybridMultilevel"/>
    <w:tmpl w:val="ACD04208"/>
    <w:lvl w:ilvl="0" w:tplc="E6C224A8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F610D1"/>
    <w:multiLevelType w:val="hybridMultilevel"/>
    <w:tmpl w:val="0F745A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060F4"/>
    <w:multiLevelType w:val="hybridMultilevel"/>
    <w:tmpl w:val="DA661E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71193"/>
    <w:multiLevelType w:val="hybridMultilevel"/>
    <w:tmpl w:val="F91ADD6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AB6282"/>
    <w:multiLevelType w:val="hybridMultilevel"/>
    <w:tmpl w:val="DB32BA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7020B"/>
    <w:multiLevelType w:val="hybridMultilevel"/>
    <w:tmpl w:val="1BA4B2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81A07"/>
    <w:multiLevelType w:val="hybridMultilevel"/>
    <w:tmpl w:val="FAF2DCEE"/>
    <w:lvl w:ilvl="0" w:tplc="C738445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410980"/>
    <w:multiLevelType w:val="hybridMultilevel"/>
    <w:tmpl w:val="6E04EE0E"/>
    <w:lvl w:ilvl="0" w:tplc="123CF55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746CA4"/>
    <w:multiLevelType w:val="hybridMultilevel"/>
    <w:tmpl w:val="3E32974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35252C7"/>
    <w:multiLevelType w:val="hybridMultilevel"/>
    <w:tmpl w:val="A15268F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53F3500"/>
    <w:multiLevelType w:val="hybridMultilevel"/>
    <w:tmpl w:val="4DA64006"/>
    <w:lvl w:ilvl="0" w:tplc="44DAEFE8">
      <w:start w:val="1"/>
      <w:numFmt w:val="lowerLetter"/>
      <w:lvlText w:val="%1)"/>
      <w:lvlJc w:val="left"/>
      <w:pPr>
        <w:ind w:left="72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5" w15:restartNumberingAfterBreak="0">
    <w:nsid w:val="455B7F7E"/>
    <w:multiLevelType w:val="hybridMultilevel"/>
    <w:tmpl w:val="7F7887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411E9D"/>
    <w:multiLevelType w:val="hybridMultilevel"/>
    <w:tmpl w:val="6D40AF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901A08"/>
    <w:multiLevelType w:val="hybridMultilevel"/>
    <w:tmpl w:val="F388372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3114E"/>
    <w:multiLevelType w:val="hybridMultilevel"/>
    <w:tmpl w:val="24DA12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884250"/>
    <w:multiLevelType w:val="hybridMultilevel"/>
    <w:tmpl w:val="E33622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279D2"/>
    <w:multiLevelType w:val="hybridMultilevel"/>
    <w:tmpl w:val="DC0C30A2"/>
    <w:lvl w:ilvl="0" w:tplc="FF0E83F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17459D"/>
    <w:multiLevelType w:val="hybridMultilevel"/>
    <w:tmpl w:val="53E4E8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EB4287"/>
    <w:multiLevelType w:val="hybridMultilevel"/>
    <w:tmpl w:val="985A37BC"/>
    <w:lvl w:ilvl="0" w:tplc="ABC65E1A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70E403A"/>
    <w:multiLevelType w:val="hybridMultilevel"/>
    <w:tmpl w:val="C3CC0A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DC7BA3"/>
    <w:multiLevelType w:val="hybridMultilevel"/>
    <w:tmpl w:val="242C19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00298"/>
    <w:multiLevelType w:val="hybridMultilevel"/>
    <w:tmpl w:val="D824861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107AB1"/>
    <w:multiLevelType w:val="hybridMultilevel"/>
    <w:tmpl w:val="8506D7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F014AB"/>
    <w:multiLevelType w:val="hybridMultilevel"/>
    <w:tmpl w:val="496C49E2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095F2D"/>
    <w:multiLevelType w:val="hybridMultilevel"/>
    <w:tmpl w:val="DA9892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096311">
    <w:abstractNumId w:val="11"/>
  </w:num>
  <w:num w:numId="2" w16cid:durableId="1314019042">
    <w:abstractNumId w:val="11"/>
  </w:num>
  <w:num w:numId="3" w16cid:durableId="322588703">
    <w:abstractNumId w:val="11"/>
  </w:num>
  <w:num w:numId="4" w16cid:durableId="1041714136">
    <w:abstractNumId w:val="11"/>
    <w:lvlOverride w:ilvl="0">
      <w:startOverride w:val="5"/>
    </w:lvlOverride>
    <w:lvlOverride w:ilvl="1">
      <w:startOverride w:val="1"/>
    </w:lvlOverride>
  </w:num>
  <w:num w:numId="5" w16cid:durableId="1352293407">
    <w:abstractNumId w:val="4"/>
  </w:num>
  <w:num w:numId="6" w16cid:durableId="754547568">
    <w:abstractNumId w:val="5"/>
  </w:num>
  <w:num w:numId="7" w16cid:durableId="307786215">
    <w:abstractNumId w:val="11"/>
    <w:lvlOverride w:ilvl="0">
      <w:startOverride w:val="6"/>
    </w:lvlOverride>
    <w:lvlOverride w:ilvl="1">
      <w:startOverride w:val="2"/>
    </w:lvlOverride>
  </w:num>
  <w:num w:numId="8" w16cid:durableId="1866627313">
    <w:abstractNumId w:val="7"/>
  </w:num>
  <w:num w:numId="9" w16cid:durableId="612984203">
    <w:abstractNumId w:val="0"/>
  </w:num>
  <w:num w:numId="10" w16cid:durableId="1517378486">
    <w:abstractNumId w:val="37"/>
  </w:num>
  <w:num w:numId="11" w16cid:durableId="1526748761">
    <w:abstractNumId w:val="22"/>
  </w:num>
  <w:num w:numId="12" w16cid:durableId="1004015516">
    <w:abstractNumId w:val="35"/>
  </w:num>
  <w:num w:numId="13" w16cid:durableId="639115751">
    <w:abstractNumId w:val="27"/>
  </w:num>
  <w:num w:numId="14" w16cid:durableId="1329168192">
    <w:abstractNumId w:val="3"/>
  </w:num>
  <w:num w:numId="15" w16cid:durableId="1368332726">
    <w:abstractNumId w:val="25"/>
  </w:num>
  <w:num w:numId="16" w16cid:durableId="41100078">
    <w:abstractNumId w:val="1"/>
  </w:num>
  <w:num w:numId="17" w16cid:durableId="421149147">
    <w:abstractNumId w:val="10"/>
  </w:num>
  <w:num w:numId="18" w16cid:durableId="1433429325">
    <w:abstractNumId w:val="12"/>
  </w:num>
  <w:num w:numId="19" w16cid:durableId="1485849684">
    <w:abstractNumId w:val="16"/>
  </w:num>
  <w:num w:numId="20" w16cid:durableId="2121488337">
    <w:abstractNumId w:val="18"/>
  </w:num>
  <w:num w:numId="21" w16cid:durableId="1193149342">
    <w:abstractNumId w:val="28"/>
  </w:num>
  <w:num w:numId="22" w16cid:durableId="407390063">
    <w:abstractNumId w:val="2"/>
  </w:num>
  <w:num w:numId="23" w16cid:durableId="708996534">
    <w:abstractNumId w:val="9"/>
  </w:num>
  <w:num w:numId="24" w16cid:durableId="1311669734">
    <w:abstractNumId w:val="14"/>
  </w:num>
  <w:num w:numId="25" w16cid:durableId="946425468">
    <w:abstractNumId w:val="29"/>
  </w:num>
  <w:num w:numId="26" w16cid:durableId="764308588">
    <w:abstractNumId w:val="30"/>
  </w:num>
  <w:num w:numId="27" w16cid:durableId="238100804">
    <w:abstractNumId w:val="17"/>
  </w:num>
  <w:num w:numId="28" w16cid:durableId="801508332">
    <w:abstractNumId w:val="34"/>
  </w:num>
  <w:num w:numId="29" w16cid:durableId="1738168658">
    <w:abstractNumId w:val="15"/>
  </w:num>
  <w:num w:numId="30" w16cid:durableId="501775258">
    <w:abstractNumId w:val="26"/>
  </w:num>
  <w:num w:numId="31" w16cid:durableId="1763523326">
    <w:abstractNumId w:val="38"/>
  </w:num>
  <w:num w:numId="32" w16cid:durableId="1789008025">
    <w:abstractNumId w:val="19"/>
  </w:num>
  <w:num w:numId="33" w16cid:durableId="498614862">
    <w:abstractNumId w:val="21"/>
  </w:num>
  <w:num w:numId="34" w16cid:durableId="1337684690">
    <w:abstractNumId w:val="8"/>
  </w:num>
  <w:num w:numId="35" w16cid:durableId="1143304315">
    <w:abstractNumId w:val="33"/>
  </w:num>
  <w:num w:numId="36" w16cid:durableId="1865240523">
    <w:abstractNumId w:val="36"/>
  </w:num>
  <w:num w:numId="37" w16cid:durableId="536551626">
    <w:abstractNumId w:val="24"/>
  </w:num>
  <w:num w:numId="38" w16cid:durableId="1085761702">
    <w:abstractNumId w:val="6"/>
  </w:num>
  <w:num w:numId="39" w16cid:durableId="659161198">
    <w:abstractNumId w:val="31"/>
  </w:num>
  <w:num w:numId="40" w16cid:durableId="529996192">
    <w:abstractNumId w:val="32"/>
  </w:num>
  <w:num w:numId="41" w16cid:durableId="208152737">
    <w:abstractNumId w:val="20"/>
  </w:num>
  <w:num w:numId="42" w16cid:durableId="1791241884">
    <w:abstractNumId w:val="13"/>
  </w:num>
  <w:num w:numId="43" w16cid:durableId="12313119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895"/>
    <w:rsid w:val="000067A3"/>
    <w:rsid w:val="00010462"/>
    <w:rsid w:val="00013041"/>
    <w:rsid w:val="00015B0E"/>
    <w:rsid w:val="00021253"/>
    <w:rsid w:val="000252C6"/>
    <w:rsid w:val="000266DC"/>
    <w:rsid w:val="0002769E"/>
    <w:rsid w:val="0003166E"/>
    <w:rsid w:val="00032DB9"/>
    <w:rsid w:val="0003480D"/>
    <w:rsid w:val="00040E39"/>
    <w:rsid w:val="00043C24"/>
    <w:rsid w:val="000442A5"/>
    <w:rsid w:val="00047E02"/>
    <w:rsid w:val="000579FA"/>
    <w:rsid w:val="00067675"/>
    <w:rsid w:val="00071342"/>
    <w:rsid w:val="000713EF"/>
    <w:rsid w:val="0007547A"/>
    <w:rsid w:val="000773B2"/>
    <w:rsid w:val="00077779"/>
    <w:rsid w:val="000814F9"/>
    <w:rsid w:val="0008335C"/>
    <w:rsid w:val="00095EA7"/>
    <w:rsid w:val="00096A0C"/>
    <w:rsid w:val="000A0132"/>
    <w:rsid w:val="000A1807"/>
    <w:rsid w:val="000A4053"/>
    <w:rsid w:val="000B0965"/>
    <w:rsid w:val="000B7C18"/>
    <w:rsid w:val="000C00EC"/>
    <w:rsid w:val="000C6140"/>
    <w:rsid w:val="000D1E38"/>
    <w:rsid w:val="000D601A"/>
    <w:rsid w:val="000D65DD"/>
    <w:rsid w:val="000E0DD9"/>
    <w:rsid w:val="000E2896"/>
    <w:rsid w:val="000E399D"/>
    <w:rsid w:val="000E72B5"/>
    <w:rsid w:val="000F1037"/>
    <w:rsid w:val="000F1B76"/>
    <w:rsid w:val="00103065"/>
    <w:rsid w:val="00125144"/>
    <w:rsid w:val="001307F4"/>
    <w:rsid w:val="00135DBE"/>
    <w:rsid w:val="001427F4"/>
    <w:rsid w:val="001602B8"/>
    <w:rsid w:val="0017073D"/>
    <w:rsid w:val="00181ABF"/>
    <w:rsid w:val="0018342F"/>
    <w:rsid w:val="001838A1"/>
    <w:rsid w:val="00183F6D"/>
    <w:rsid w:val="00185A2E"/>
    <w:rsid w:val="00197526"/>
    <w:rsid w:val="001A57A2"/>
    <w:rsid w:val="001B7FF3"/>
    <w:rsid w:val="001C234D"/>
    <w:rsid w:val="001C4F4B"/>
    <w:rsid w:val="001D04DD"/>
    <w:rsid w:val="001D1A45"/>
    <w:rsid w:val="001D3EEC"/>
    <w:rsid w:val="001E21AE"/>
    <w:rsid w:val="001E529D"/>
    <w:rsid w:val="001F2317"/>
    <w:rsid w:val="001F5988"/>
    <w:rsid w:val="001F7BE8"/>
    <w:rsid w:val="002071FD"/>
    <w:rsid w:val="00207D3B"/>
    <w:rsid w:val="002120E3"/>
    <w:rsid w:val="002125B0"/>
    <w:rsid w:val="00220832"/>
    <w:rsid w:val="00226A5D"/>
    <w:rsid w:val="00226DC7"/>
    <w:rsid w:val="002335F2"/>
    <w:rsid w:val="0025031C"/>
    <w:rsid w:val="00252E68"/>
    <w:rsid w:val="00257840"/>
    <w:rsid w:val="002626F8"/>
    <w:rsid w:val="002718EF"/>
    <w:rsid w:val="0027580B"/>
    <w:rsid w:val="0028095D"/>
    <w:rsid w:val="00282741"/>
    <w:rsid w:val="00284770"/>
    <w:rsid w:val="00285C74"/>
    <w:rsid w:val="00285D82"/>
    <w:rsid w:val="00287A32"/>
    <w:rsid w:val="002A07A6"/>
    <w:rsid w:val="002A0887"/>
    <w:rsid w:val="002A3AE5"/>
    <w:rsid w:val="002C187D"/>
    <w:rsid w:val="002C48C2"/>
    <w:rsid w:val="002C578E"/>
    <w:rsid w:val="002D3326"/>
    <w:rsid w:val="002D4659"/>
    <w:rsid w:val="002E10FA"/>
    <w:rsid w:val="002F001C"/>
    <w:rsid w:val="002F2953"/>
    <w:rsid w:val="002F3DF1"/>
    <w:rsid w:val="002F5616"/>
    <w:rsid w:val="00301F75"/>
    <w:rsid w:val="0030335F"/>
    <w:rsid w:val="0030482A"/>
    <w:rsid w:val="003147D4"/>
    <w:rsid w:val="0031520E"/>
    <w:rsid w:val="003245BA"/>
    <w:rsid w:val="00324882"/>
    <w:rsid w:val="003403C5"/>
    <w:rsid w:val="003469EE"/>
    <w:rsid w:val="00347A17"/>
    <w:rsid w:val="0035559C"/>
    <w:rsid w:val="00373685"/>
    <w:rsid w:val="00387A5F"/>
    <w:rsid w:val="00392501"/>
    <w:rsid w:val="00393DE8"/>
    <w:rsid w:val="003955C2"/>
    <w:rsid w:val="003B2AF5"/>
    <w:rsid w:val="003B5D59"/>
    <w:rsid w:val="003B7035"/>
    <w:rsid w:val="003D007D"/>
    <w:rsid w:val="003D0AB8"/>
    <w:rsid w:val="003D75F3"/>
    <w:rsid w:val="003E670E"/>
    <w:rsid w:val="003E7EDC"/>
    <w:rsid w:val="003F29F9"/>
    <w:rsid w:val="00404998"/>
    <w:rsid w:val="00406228"/>
    <w:rsid w:val="00406E93"/>
    <w:rsid w:val="00413B6F"/>
    <w:rsid w:val="00426441"/>
    <w:rsid w:val="00444612"/>
    <w:rsid w:val="00450686"/>
    <w:rsid w:val="00451F00"/>
    <w:rsid w:val="00454B97"/>
    <w:rsid w:val="0046101E"/>
    <w:rsid w:val="00461233"/>
    <w:rsid w:val="00467C26"/>
    <w:rsid w:val="004746A3"/>
    <w:rsid w:val="00493D48"/>
    <w:rsid w:val="004A0F07"/>
    <w:rsid w:val="004B0C5C"/>
    <w:rsid w:val="004B0E11"/>
    <w:rsid w:val="004B140E"/>
    <w:rsid w:val="004B2CF7"/>
    <w:rsid w:val="004C2D62"/>
    <w:rsid w:val="004C604D"/>
    <w:rsid w:val="004C6FEC"/>
    <w:rsid w:val="004C7D32"/>
    <w:rsid w:val="004D389C"/>
    <w:rsid w:val="004D6D74"/>
    <w:rsid w:val="004E3F94"/>
    <w:rsid w:val="004E40F7"/>
    <w:rsid w:val="004E448F"/>
    <w:rsid w:val="004F2115"/>
    <w:rsid w:val="005041E2"/>
    <w:rsid w:val="00507ADD"/>
    <w:rsid w:val="0051149F"/>
    <w:rsid w:val="00512E0B"/>
    <w:rsid w:val="0051531D"/>
    <w:rsid w:val="00522A5E"/>
    <w:rsid w:val="00524752"/>
    <w:rsid w:val="0052631A"/>
    <w:rsid w:val="00530B32"/>
    <w:rsid w:val="005314FA"/>
    <w:rsid w:val="00534E27"/>
    <w:rsid w:val="005378DD"/>
    <w:rsid w:val="00542441"/>
    <w:rsid w:val="00542491"/>
    <w:rsid w:val="005451C7"/>
    <w:rsid w:val="0055344B"/>
    <w:rsid w:val="00563C50"/>
    <w:rsid w:val="00573FDA"/>
    <w:rsid w:val="00577CCC"/>
    <w:rsid w:val="00581810"/>
    <w:rsid w:val="005825DE"/>
    <w:rsid w:val="005830B9"/>
    <w:rsid w:val="00583B05"/>
    <w:rsid w:val="00583DCB"/>
    <w:rsid w:val="00587FEE"/>
    <w:rsid w:val="0059121C"/>
    <w:rsid w:val="00591F9B"/>
    <w:rsid w:val="00595FC3"/>
    <w:rsid w:val="005976CB"/>
    <w:rsid w:val="00597931"/>
    <w:rsid w:val="005A5E99"/>
    <w:rsid w:val="005A6DF2"/>
    <w:rsid w:val="005B012E"/>
    <w:rsid w:val="005B162C"/>
    <w:rsid w:val="005B482F"/>
    <w:rsid w:val="005B58DB"/>
    <w:rsid w:val="005C73CD"/>
    <w:rsid w:val="005D26A9"/>
    <w:rsid w:val="005D4486"/>
    <w:rsid w:val="005D7283"/>
    <w:rsid w:val="005E2F56"/>
    <w:rsid w:val="005E7DA4"/>
    <w:rsid w:val="005F06BE"/>
    <w:rsid w:val="0060268E"/>
    <w:rsid w:val="006135F0"/>
    <w:rsid w:val="0061389C"/>
    <w:rsid w:val="00615973"/>
    <w:rsid w:val="0062584B"/>
    <w:rsid w:val="00625D33"/>
    <w:rsid w:val="00630A5E"/>
    <w:rsid w:val="006413B4"/>
    <w:rsid w:val="0064318C"/>
    <w:rsid w:val="0064382A"/>
    <w:rsid w:val="006442DD"/>
    <w:rsid w:val="00660A4E"/>
    <w:rsid w:val="00661101"/>
    <w:rsid w:val="00664B0A"/>
    <w:rsid w:val="006671FC"/>
    <w:rsid w:val="00671E03"/>
    <w:rsid w:val="006754EF"/>
    <w:rsid w:val="0067606B"/>
    <w:rsid w:val="0068038E"/>
    <w:rsid w:val="00682D98"/>
    <w:rsid w:val="00691E31"/>
    <w:rsid w:val="006934F1"/>
    <w:rsid w:val="006945C7"/>
    <w:rsid w:val="006951DD"/>
    <w:rsid w:val="006A2CFF"/>
    <w:rsid w:val="006B77CB"/>
    <w:rsid w:val="006C08FB"/>
    <w:rsid w:val="006C31C2"/>
    <w:rsid w:val="006C3EDF"/>
    <w:rsid w:val="006D0F17"/>
    <w:rsid w:val="006D4009"/>
    <w:rsid w:val="006D60E7"/>
    <w:rsid w:val="006E12A9"/>
    <w:rsid w:val="006E70F9"/>
    <w:rsid w:val="007043C8"/>
    <w:rsid w:val="007056EE"/>
    <w:rsid w:val="00716296"/>
    <w:rsid w:val="007222C5"/>
    <w:rsid w:val="007263F7"/>
    <w:rsid w:val="00734521"/>
    <w:rsid w:val="007408A9"/>
    <w:rsid w:val="00744A38"/>
    <w:rsid w:val="00744C37"/>
    <w:rsid w:val="0074646F"/>
    <w:rsid w:val="00750322"/>
    <w:rsid w:val="00754257"/>
    <w:rsid w:val="007616C9"/>
    <w:rsid w:val="00763C67"/>
    <w:rsid w:val="007662AF"/>
    <w:rsid w:val="007676A9"/>
    <w:rsid w:val="007704D7"/>
    <w:rsid w:val="00770E70"/>
    <w:rsid w:val="007737A2"/>
    <w:rsid w:val="007816BD"/>
    <w:rsid w:val="00782795"/>
    <w:rsid w:val="00790A3E"/>
    <w:rsid w:val="007950C3"/>
    <w:rsid w:val="0079608C"/>
    <w:rsid w:val="00796614"/>
    <w:rsid w:val="007A16E9"/>
    <w:rsid w:val="007B14E6"/>
    <w:rsid w:val="007B44D2"/>
    <w:rsid w:val="007C214F"/>
    <w:rsid w:val="007E694B"/>
    <w:rsid w:val="007F383B"/>
    <w:rsid w:val="007F40C6"/>
    <w:rsid w:val="00800459"/>
    <w:rsid w:val="00802D38"/>
    <w:rsid w:val="00811023"/>
    <w:rsid w:val="0081401E"/>
    <w:rsid w:val="008145F2"/>
    <w:rsid w:val="00822E83"/>
    <w:rsid w:val="00827AC6"/>
    <w:rsid w:val="00831BFA"/>
    <w:rsid w:val="0085615C"/>
    <w:rsid w:val="008641EF"/>
    <w:rsid w:val="0086601E"/>
    <w:rsid w:val="00870424"/>
    <w:rsid w:val="00875299"/>
    <w:rsid w:val="008758C6"/>
    <w:rsid w:val="0087597E"/>
    <w:rsid w:val="00876D0B"/>
    <w:rsid w:val="008830C4"/>
    <w:rsid w:val="00885209"/>
    <w:rsid w:val="00890E28"/>
    <w:rsid w:val="008A4847"/>
    <w:rsid w:val="008A51A9"/>
    <w:rsid w:val="008A694B"/>
    <w:rsid w:val="008B040D"/>
    <w:rsid w:val="008B3484"/>
    <w:rsid w:val="008B3F39"/>
    <w:rsid w:val="008C4666"/>
    <w:rsid w:val="008D7F19"/>
    <w:rsid w:val="008E616E"/>
    <w:rsid w:val="008F1DC1"/>
    <w:rsid w:val="008F2AC8"/>
    <w:rsid w:val="008F3460"/>
    <w:rsid w:val="008F514B"/>
    <w:rsid w:val="009032E5"/>
    <w:rsid w:val="0090330E"/>
    <w:rsid w:val="00906585"/>
    <w:rsid w:val="009102E4"/>
    <w:rsid w:val="00920C78"/>
    <w:rsid w:val="00921638"/>
    <w:rsid w:val="00926FC4"/>
    <w:rsid w:val="00933DE6"/>
    <w:rsid w:val="009364EE"/>
    <w:rsid w:val="0093705C"/>
    <w:rsid w:val="009373B4"/>
    <w:rsid w:val="00942846"/>
    <w:rsid w:val="009471EF"/>
    <w:rsid w:val="00947895"/>
    <w:rsid w:val="00955D7A"/>
    <w:rsid w:val="00957099"/>
    <w:rsid w:val="009661C8"/>
    <w:rsid w:val="00972FCA"/>
    <w:rsid w:val="0097452D"/>
    <w:rsid w:val="00976D20"/>
    <w:rsid w:val="0098213C"/>
    <w:rsid w:val="00982B82"/>
    <w:rsid w:val="00982F1F"/>
    <w:rsid w:val="00991866"/>
    <w:rsid w:val="00993CFD"/>
    <w:rsid w:val="009A58E3"/>
    <w:rsid w:val="009A7D6C"/>
    <w:rsid w:val="009B7360"/>
    <w:rsid w:val="009D067D"/>
    <w:rsid w:val="009D3436"/>
    <w:rsid w:val="009D58C5"/>
    <w:rsid w:val="009D69C4"/>
    <w:rsid w:val="009E2A8D"/>
    <w:rsid w:val="009E3E7D"/>
    <w:rsid w:val="009F4E25"/>
    <w:rsid w:val="009F5EDF"/>
    <w:rsid w:val="00A057F2"/>
    <w:rsid w:val="00A067AB"/>
    <w:rsid w:val="00A07D5E"/>
    <w:rsid w:val="00A109CC"/>
    <w:rsid w:val="00A16410"/>
    <w:rsid w:val="00A17B70"/>
    <w:rsid w:val="00A30662"/>
    <w:rsid w:val="00A32EF9"/>
    <w:rsid w:val="00A3396B"/>
    <w:rsid w:val="00A34D9A"/>
    <w:rsid w:val="00A350B7"/>
    <w:rsid w:val="00A36545"/>
    <w:rsid w:val="00A42292"/>
    <w:rsid w:val="00A50D99"/>
    <w:rsid w:val="00A51550"/>
    <w:rsid w:val="00A55D1B"/>
    <w:rsid w:val="00A56CAF"/>
    <w:rsid w:val="00A56EF7"/>
    <w:rsid w:val="00A6433D"/>
    <w:rsid w:val="00A644E1"/>
    <w:rsid w:val="00A713D7"/>
    <w:rsid w:val="00A72400"/>
    <w:rsid w:val="00A76702"/>
    <w:rsid w:val="00A862F1"/>
    <w:rsid w:val="00A87C4C"/>
    <w:rsid w:val="00A87FB3"/>
    <w:rsid w:val="00A908B2"/>
    <w:rsid w:val="00A93ED6"/>
    <w:rsid w:val="00A95738"/>
    <w:rsid w:val="00A97222"/>
    <w:rsid w:val="00AA1A9C"/>
    <w:rsid w:val="00AA24E5"/>
    <w:rsid w:val="00AA2C11"/>
    <w:rsid w:val="00AB10A3"/>
    <w:rsid w:val="00AB37C4"/>
    <w:rsid w:val="00AB5282"/>
    <w:rsid w:val="00AC4EC7"/>
    <w:rsid w:val="00AC7187"/>
    <w:rsid w:val="00AD309B"/>
    <w:rsid w:val="00AD437F"/>
    <w:rsid w:val="00AD4F35"/>
    <w:rsid w:val="00AE0185"/>
    <w:rsid w:val="00AE46D0"/>
    <w:rsid w:val="00AF1238"/>
    <w:rsid w:val="00AF2E71"/>
    <w:rsid w:val="00AF4DA6"/>
    <w:rsid w:val="00B0145B"/>
    <w:rsid w:val="00B21827"/>
    <w:rsid w:val="00B41E08"/>
    <w:rsid w:val="00B4479E"/>
    <w:rsid w:val="00B50DDE"/>
    <w:rsid w:val="00B64C44"/>
    <w:rsid w:val="00B676B7"/>
    <w:rsid w:val="00B731D6"/>
    <w:rsid w:val="00B818ED"/>
    <w:rsid w:val="00B86834"/>
    <w:rsid w:val="00B964C7"/>
    <w:rsid w:val="00BA2E5B"/>
    <w:rsid w:val="00BA5973"/>
    <w:rsid w:val="00BB49A7"/>
    <w:rsid w:val="00BC5497"/>
    <w:rsid w:val="00BE4091"/>
    <w:rsid w:val="00BE4FCF"/>
    <w:rsid w:val="00BF42D1"/>
    <w:rsid w:val="00C0163D"/>
    <w:rsid w:val="00C0335B"/>
    <w:rsid w:val="00C03BD9"/>
    <w:rsid w:val="00C04149"/>
    <w:rsid w:val="00C0448A"/>
    <w:rsid w:val="00C225F6"/>
    <w:rsid w:val="00C23747"/>
    <w:rsid w:val="00C27723"/>
    <w:rsid w:val="00C30470"/>
    <w:rsid w:val="00C342BE"/>
    <w:rsid w:val="00C34462"/>
    <w:rsid w:val="00C34CC0"/>
    <w:rsid w:val="00C43AF8"/>
    <w:rsid w:val="00C45E93"/>
    <w:rsid w:val="00C47163"/>
    <w:rsid w:val="00C543DC"/>
    <w:rsid w:val="00C56329"/>
    <w:rsid w:val="00C6187F"/>
    <w:rsid w:val="00C61FA4"/>
    <w:rsid w:val="00C7029B"/>
    <w:rsid w:val="00C8481B"/>
    <w:rsid w:val="00C84F4D"/>
    <w:rsid w:val="00C84FF3"/>
    <w:rsid w:val="00CA284E"/>
    <w:rsid w:val="00CC4EBF"/>
    <w:rsid w:val="00CC5136"/>
    <w:rsid w:val="00CC59EA"/>
    <w:rsid w:val="00CC6107"/>
    <w:rsid w:val="00CD0FA7"/>
    <w:rsid w:val="00CD16EF"/>
    <w:rsid w:val="00CD4278"/>
    <w:rsid w:val="00CF2B5C"/>
    <w:rsid w:val="00CF64FE"/>
    <w:rsid w:val="00D05F26"/>
    <w:rsid w:val="00D131EA"/>
    <w:rsid w:val="00D15CBC"/>
    <w:rsid w:val="00D27829"/>
    <w:rsid w:val="00D33CC0"/>
    <w:rsid w:val="00D34B3C"/>
    <w:rsid w:val="00D3527F"/>
    <w:rsid w:val="00D40061"/>
    <w:rsid w:val="00D41FE0"/>
    <w:rsid w:val="00D42F61"/>
    <w:rsid w:val="00D47F8D"/>
    <w:rsid w:val="00D5081B"/>
    <w:rsid w:val="00D56793"/>
    <w:rsid w:val="00D634B9"/>
    <w:rsid w:val="00D66127"/>
    <w:rsid w:val="00D7476B"/>
    <w:rsid w:val="00D74EDB"/>
    <w:rsid w:val="00D81F0D"/>
    <w:rsid w:val="00D850AA"/>
    <w:rsid w:val="00D91F16"/>
    <w:rsid w:val="00D9224C"/>
    <w:rsid w:val="00D9489E"/>
    <w:rsid w:val="00D95E8E"/>
    <w:rsid w:val="00DA1993"/>
    <w:rsid w:val="00DA277F"/>
    <w:rsid w:val="00DB0EFE"/>
    <w:rsid w:val="00DB2917"/>
    <w:rsid w:val="00DC18F2"/>
    <w:rsid w:val="00DC1AC0"/>
    <w:rsid w:val="00DC419E"/>
    <w:rsid w:val="00DC4E48"/>
    <w:rsid w:val="00DC6493"/>
    <w:rsid w:val="00DC6E65"/>
    <w:rsid w:val="00DD7294"/>
    <w:rsid w:val="00DE606E"/>
    <w:rsid w:val="00DF38F1"/>
    <w:rsid w:val="00E05721"/>
    <w:rsid w:val="00E067C1"/>
    <w:rsid w:val="00E0762C"/>
    <w:rsid w:val="00E13652"/>
    <w:rsid w:val="00E209C4"/>
    <w:rsid w:val="00E24286"/>
    <w:rsid w:val="00E351B7"/>
    <w:rsid w:val="00E36A32"/>
    <w:rsid w:val="00E41ADC"/>
    <w:rsid w:val="00E41D14"/>
    <w:rsid w:val="00E44289"/>
    <w:rsid w:val="00E52913"/>
    <w:rsid w:val="00E54F78"/>
    <w:rsid w:val="00E6332B"/>
    <w:rsid w:val="00E81735"/>
    <w:rsid w:val="00E83635"/>
    <w:rsid w:val="00EA1A6E"/>
    <w:rsid w:val="00EA2E60"/>
    <w:rsid w:val="00EA6824"/>
    <w:rsid w:val="00EA6EDB"/>
    <w:rsid w:val="00EB0895"/>
    <w:rsid w:val="00EB3C39"/>
    <w:rsid w:val="00EB6865"/>
    <w:rsid w:val="00EB6998"/>
    <w:rsid w:val="00ED4371"/>
    <w:rsid w:val="00EE2C82"/>
    <w:rsid w:val="00EF01DB"/>
    <w:rsid w:val="00F004A6"/>
    <w:rsid w:val="00F00A54"/>
    <w:rsid w:val="00F15198"/>
    <w:rsid w:val="00F22BE1"/>
    <w:rsid w:val="00F27142"/>
    <w:rsid w:val="00F32F1E"/>
    <w:rsid w:val="00F361E0"/>
    <w:rsid w:val="00F36B67"/>
    <w:rsid w:val="00F4068A"/>
    <w:rsid w:val="00F437BA"/>
    <w:rsid w:val="00F46456"/>
    <w:rsid w:val="00F517E0"/>
    <w:rsid w:val="00F653DB"/>
    <w:rsid w:val="00F73774"/>
    <w:rsid w:val="00F74C5D"/>
    <w:rsid w:val="00F74EE1"/>
    <w:rsid w:val="00F81977"/>
    <w:rsid w:val="00F82934"/>
    <w:rsid w:val="00F91C48"/>
    <w:rsid w:val="00F93ED4"/>
    <w:rsid w:val="00F953BD"/>
    <w:rsid w:val="00FA34F6"/>
    <w:rsid w:val="00FB316D"/>
    <w:rsid w:val="00FB5EF8"/>
    <w:rsid w:val="00FC3F25"/>
    <w:rsid w:val="00FC4D3D"/>
    <w:rsid w:val="00FC606E"/>
    <w:rsid w:val="00FC69A5"/>
    <w:rsid w:val="00FD0AAC"/>
    <w:rsid w:val="00FD51FF"/>
    <w:rsid w:val="00FE111C"/>
    <w:rsid w:val="00FE1A15"/>
    <w:rsid w:val="00FE4945"/>
    <w:rsid w:val="00FE5D12"/>
    <w:rsid w:val="00FE688A"/>
    <w:rsid w:val="00FF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E6CEF1"/>
  <w15:docId w15:val="{2641346F-91EF-8442-A14F-2A248BC60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i/>
      <w:sz w:val="24"/>
    </w:r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keepNext/>
      <w:ind w:left="1080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ind w:left="360"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ind w:left="360"/>
      <w:outlineLvl w:val="6"/>
    </w:pPr>
    <w:rPr>
      <w:rFonts w:ascii="Arial" w:hAnsi="Arial"/>
      <w:sz w:val="24"/>
    </w:rPr>
  </w:style>
  <w:style w:type="paragraph" w:styleId="Heading8">
    <w:name w:val="heading 8"/>
    <w:basedOn w:val="Normal"/>
    <w:next w:val="Normal"/>
    <w:qFormat/>
    <w:pPr>
      <w:keepNext/>
      <w:ind w:left="465"/>
      <w:outlineLvl w:val="7"/>
    </w:pPr>
    <w:rPr>
      <w:rFonts w:ascii="Arial" w:hAnsi="Arial"/>
      <w:b/>
      <w:sz w:val="24"/>
    </w:rPr>
  </w:style>
  <w:style w:type="paragraph" w:styleId="Heading9">
    <w:name w:val="heading 9"/>
    <w:basedOn w:val="Normal"/>
    <w:next w:val="Normal"/>
    <w:qFormat/>
    <w:pPr>
      <w:keepNext/>
      <w:ind w:left="426"/>
      <w:outlineLvl w:val="8"/>
    </w:pPr>
    <w:rPr>
      <w:rFonts w:ascii="Arial" w:hAnsi="Arial"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paragraph" w:styleId="BodyTextIndent">
    <w:name w:val="Body Text Indent"/>
    <w:basedOn w:val="Normal"/>
    <w:semiHidden/>
    <w:pPr>
      <w:ind w:left="1080"/>
    </w:pPr>
    <w:rPr>
      <w:rFonts w:ascii="Arial" w:hAnsi="Arial"/>
      <w:sz w:val="24"/>
    </w:rPr>
  </w:style>
  <w:style w:type="paragraph" w:styleId="BodyTextIndent2">
    <w:name w:val="Body Text Indent 2"/>
    <w:basedOn w:val="Normal"/>
    <w:semiHidden/>
    <w:pPr>
      <w:ind w:left="465"/>
    </w:pPr>
    <w:rPr>
      <w:rFonts w:ascii="Arial" w:hAnsi="Arial"/>
      <w:sz w:val="24"/>
    </w:rPr>
  </w:style>
  <w:style w:type="paragraph" w:styleId="BodyTextIndent3">
    <w:name w:val="Body Text Indent 3"/>
    <w:basedOn w:val="Normal"/>
    <w:semiHidden/>
    <w:pPr>
      <w:ind w:left="360"/>
    </w:pPr>
    <w:rPr>
      <w:rFonts w:ascii="Arial" w:hAnsi="Arial"/>
      <w:color w:val="800000"/>
      <w:sz w:val="24"/>
    </w:rPr>
  </w:style>
  <w:style w:type="paragraph" w:styleId="BodyText2">
    <w:name w:val="Body Text 2"/>
    <w:basedOn w:val="Normal"/>
    <w:semiHidden/>
    <w:rPr>
      <w:rFonts w:ascii="Arial" w:hAnsi="Arial"/>
      <w:color w:val="800000"/>
      <w:sz w:val="24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0579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6E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E65"/>
    <w:rPr>
      <w:rFonts w:ascii="Segoe UI" w:hAnsi="Segoe UI" w:cs="Segoe UI"/>
      <w:sz w:val="18"/>
      <w:szCs w:val="18"/>
      <w:lang w:eastAsia="en-US"/>
    </w:rPr>
  </w:style>
  <w:style w:type="paragraph" w:customStyle="1" w:styleId="Normal1">
    <w:name w:val="Normal1"/>
    <w:rsid w:val="0061389C"/>
    <w:pPr>
      <w:widowControl w:val="0"/>
    </w:pPr>
    <w:rPr>
      <w:rFonts w:ascii="Calibri" w:hAnsi="Calibri"/>
      <w:color w:val="000000"/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096A0C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E24286"/>
    <w:rPr>
      <w:b/>
      <w:bCs/>
    </w:rPr>
  </w:style>
  <w:style w:type="paragraph" w:styleId="NormalWeb">
    <w:name w:val="Normal (Web)"/>
    <w:basedOn w:val="Normal"/>
    <w:uiPriority w:val="99"/>
    <w:unhideWhenUsed/>
    <w:rsid w:val="00507ADD"/>
    <w:pPr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E7EDC"/>
  </w:style>
  <w:style w:type="character" w:styleId="FollowedHyperlink">
    <w:name w:val="FollowedHyperlink"/>
    <w:basedOn w:val="DefaultParagraphFont"/>
    <w:uiPriority w:val="99"/>
    <w:semiHidden/>
    <w:unhideWhenUsed/>
    <w:rsid w:val="003E7EDC"/>
    <w:rPr>
      <w:color w:val="954F72" w:themeColor="followedHyperlink"/>
      <w:u w:val="single"/>
    </w:rPr>
  </w:style>
  <w:style w:type="paragraph" w:customStyle="1" w:styleId="p1">
    <w:name w:val="p1"/>
    <w:basedOn w:val="Normal"/>
    <w:rsid w:val="00625D33"/>
    <w:rPr>
      <w:rFonts w:ascii="Arial" w:hAnsi="Arial" w:cs="Arial"/>
      <w:color w:val="000000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3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5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3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3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89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2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3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2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8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81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2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7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5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8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0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13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3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0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0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3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5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84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2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0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75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9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7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7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0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58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0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8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5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5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3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33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5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8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3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48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07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11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69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9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0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5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5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1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5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9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9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0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4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5E78E7-9F39-464C-96F0-DDFFC842F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Haselbury Plucknett Parish Council</vt:lpstr>
    </vt:vector>
  </TitlesOfParts>
  <Company>Janette Paesano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Haselbury Plucknett Parish Council</dc:title>
  <dc:creator>Janette Paesano</dc:creator>
  <cp:lastModifiedBy>Lucy Gibbons</cp:lastModifiedBy>
  <cp:revision>4</cp:revision>
  <cp:lastPrinted>2025-09-08T16:48:00Z</cp:lastPrinted>
  <dcterms:created xsi:type="dcterms:W3CDTF">2026-03-28T07:31:00Z</dcterms:created>
  <dcterms:modified xsi:type="dcterms:W3CDTF">2026-04-25T12:40:00Z</dcterms:modified>
</cp:coreProperties>
</file>